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401663" w:rsidRPr="00AC3AB9" w:rsidTr="00692386">
        <w:tc>
          <w:tcPr>
            <w:tcW w:w="13291" w:type="dxa"/>
          </w:tcPr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SİİRT ÜNİVERSİTESİ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>KALİTE KOORDİNATÖRLÜĞÜ</w:t>
            </w:r>
          </w:p>
          <w:p w:rsidR="00401663" w:rsidRPr="00AC3AB9" w:rsidRDefault="00401663" w:rsidP="00401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AB9">
              <w:rPr>
                <w:rFonts w:ascii="Times New Roman" w:hAnsi="Times New Roman" w:cs="Times New Roman"/>
                <w:sz w:val="24"/>
                <w:szCs w:val="24"/>
              </w:rPr>
              <w:t xml:space="preserve">ARAŞTIRMA </w:t>
            </w:r>
            <w:r w:rsidR="00692386" w:rsidRPr="00AC3AB9">
              <w:rPr>
                <w:rFonts w:ascii="Times New Roman" w:hAnsi="Times New Roman" w:cs="Times New Roman"/>
                <w:sz w:val="24"/>
                <w:szCs w:val="24"/>
              </w:rPr>
              <w:t>GELİŞTİRME ALT KOMİSYONU</w:t>
            </w:r>
          </w:p>
          <w:p w:rsidR="00401663" w:rsidRPr="00AC3AB9" w:rsidRDefault="00401663" w:rsidP="00692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296"/>
        <w:gridCol w:w="7151"/>
      </w:tblGrid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Toplantının Konusu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KİDER Raporu ve Dış Değerlendirme Süreci hazırlıklarının </w:t>
            </w:r>
            <w:r w:rsidR="00EA1E30" w:rsidRPr="00EA1E30">
              <w:rPr>
                <w:rFonts w:ascii="Times New Roman" w:hAnsi="Times New Roman" w:cs="Times New Roman"/>
                <w:sz w:val="24"/>
                <w:szCs w:val="24"/>
              </w:rPr>
              <w:t>Değerlendirilmesi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Rektör Yardımcısı Odası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Tarihi</w:t>
            </w:r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  <w:r w:rsidR="00EA1E30" w:rsidRPr="00EA1E30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A1E30" w:rsidTr="00EA1E30">
        <w:tc>
          <w:tcPr>
            <w:tcW w:w="237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Saatı</w:t>
            </w:r>
            <w:proofErr w:type="spellEnd"/>
          </w:p>
        </w:tc>
        <w:tc>
          <w:tcPr>
            <w:tcW w:w="296" w:type="dxa"/>
          </w:tcPr>
          <w:p w:rsidR="00EA1E30" w:rsidRDefault="00EA1E30" w:rsidP="00BC0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51" w:type="dxa"/>
          </w:tcPr>
          <w:p w:rsidR="00EA1E30" w:rsidRPr="00EA1E30" w:rsidRDefault="00C12F99" w:rsidP="00BC0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A1E30" w:rsidRPr="00EA1E3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</w:tbl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</w:p>
    <w:p w:rsidR="00EA1E30" w:rsidRDefault="00EA1E30" w:rsidP="00BC08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GÜNDEM</w:t>
      </w:r>
    </w:p>
    <w:p w:rsidR="00EA1E30" w:rsidRPr="004B36C6" w:rsidRDefault="00EA1E30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B36C6">
        <w:rPr>
          <w:rFonts w:ascii="Times New Roman" w:hAnsi="Times New Roman" w:cs="Times New Roman"/>
          <w:sz w:val="24"/>
          <w:szCs w:val="24"/>
        </w:rPr>
        <w:t>1.</w:t>
      </w:r>
      <w:r w:rsidR="004B36C6">
        <w:rPr>
          <w:rFonts w:ascii="Times New Roman" w:hAnsi="Times New Roman" w:cs="Times New Roman"/>
          <w:sz w:val="24"/>
          <w:szCs w:val="24"/>
        </w:rPr>
        <w:t xml:space="preserve"> </w:t>
      </w:r>
      <w:r w:rsidRPr="004B36C6">
        <w:rPr>
          <w:rFonts w:ascii="Times New Roman" w:hAnsi="Times New Roman" w:cs="Times New Roman"/>
          <w:sz w:val="24"/>
          <w:szCs w:val="24"/>
        </w:rPr>
        <w:t xml:space="preserve"> </w:t>
      </w:r>
      <w:r w:rsidR="00C12F99">
        <w:rPr>
          <w:rFonts w:ascii="Times New Roman" w:hAnsi="Times New Roman" w:cs="Times New Roman"/>
          <w:sz w:val="24"/>
          <w:szCs w:val="24"/>
        </w:rPr>
        <w:t>Komisyonun görev dağılımı konusunda yapacakları çalışmaların gözden geçirilmesi</w:t>
      </w:r>
    </w:p>
    <w:p w:rsidR="00EA1E30" w:rsidRPr="004B36C6" w:rsidRDefault="00EA1E30" w:rsidP="004B36C6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4B36C6">
        <w:rPr>
          <w:rFonts w:ascii="Times New Roman" w:hAnsi="Times New Roman" w:cs="Times New Roman"/>
          <w:sz w:val="24"/>
          <w:szCs w:val="24"/>
        </w:rPr>
        <w:t xml:space="preserve">2. </w:t>
      </w:r>
      <w:r w:rsidR="00C12F99">
        <w:rPr>
          <w:rFonts w:ascii="Times New Roman" w:hAnsi="Times New Roman" w:cs="Times New Roman"/>
          <w:sz w:val="24"/>
          <w:szCs w:val="24"/>
        </w:rPr>
        <w:t>Üniversite AR-GE politikasının oluşturulması konusunun görüşülmesi</w:t>
      </w:r>
    </w:p>
    <w:p w:rsidR="00C12F99" w:rsidRDefault="00C12F99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4B36C6" w:rsidRPr="004B36C6" w:rsidRDefault="004B36C6" w:rsidP="004B36C6">
      <w:p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4B36C6">
        <w:rPr>
          <w:rFonts w:ascii="Times New Roman" w:hAnsi="Times New Roman" w:cs="Times New Roman"/>
          <w:b/>
          <w:sz w:val="24"/>
          <w:szCs w:val="24"/>
        </w:rPr>
        <w:t>ALINAN KARARLAR</w:t>
      </w:r>
    </w:p>
    <w:sectPr w:rsidR="004B36C6" w:rsidRPr="004B36C6" w:rsidSect="00EA1E3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1663"/>
    <w:rsid w:val="000A2B6E"/>
    <w:rsid w:val="002F2640"/>
    <w:rsid w:val="00401663"/>
    <w:rsid w:val="00421787"/>
    <w:rsid w:val="0047683E"/>
    <w:rsid w:val="004B36C6"/>
    <w:rsid w:val="00692386"/>
    <w:rsid w:val="00695818"/>
    <w:rsid w:val="007877F9"/>
    <w:rsid w:val="00872AD6"/>
    <w:rsid w:val="008D0251"/>
    <w:rsid w:val="00AC3AB9"/>
    <w:rsid w:val="00BC087C"/>
    <w:rsid w:val="00C03DA3"/>
    <w:rsid w:val="00C12F99"/>
    <w:rsid w:val="00EA1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25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016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cp:lastPrinted>2018-05-03T07:58:00Z</cp:lastPrinted>
  <dcterms:created xsi:type="dcterms:W3CDTF">2018-05-03T07:54:00Z</dcterms:created>
  <dcterms:modified xsi:type="dcterms:W3CDTF">2018-05-03T08:00:00Z</dcterms:modified>
</cp:coreProperties>
</file>